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1D" w:rsidRDefault="0005371D" w:rsidP="005014E3"/>
    <w:p w:rsidR="005014E3" w:rsidRDefault="00503F35" w:rsidP="005014E3">
      <w:r>
        <w:fldChar w:fldCharType="begin"/>
      </w:r>
      <w:r>
        <w:instrText xml:space="preserve"> DATE  \@ "dddd, d MMMM yyyy"  \* MERGEFORMAT </w:instrText>
      </w:r>
      <w:r>
        <w:fldChar w:fldCharType="separate"/>
      </w:r>
      <w:r w:rsidR="008A5D3C">
        <w:rPr>
          <w:noProof/>
        </w:rPr>
        <w:t>Monday, 28 October 2013</w:t>
      </w:r>
      <w:r>
        <w:fldChar w:fldCharType="end"/>
      </w:r>
    </w:p>
    <w:p w:rsidR="00503F35" w:rsidRDefault="00503F35" w:rsidP="005014E3"/>
    <w:p w:rsidR="009A4502" w:rsidRPr="008A5D3C" w:rsidRDefault="009A4502" w:rsidP="005014E3">
      <w:pPr>
        <w:rPr>
          <w:highlight w:val="yellow"/>
        </w:rPr>
      </w:pPr>
      <w:proofErr w:type="gramStart"/>
      <w:r w:rsidRPr="008A5D3C">
        <w:rPr>
          <w:highlight w:val="yellow"/>
        </w:rPr>
        <w:t>Your</w:t>
      </w:r>
      <w:proofErr w:type="gramEnd"/>
      <w:r w:rsidRPr="008A5D3C">
        <w:rPr>
          <w:highlight w:val="yellow"/>
        </w:rPr>
        <w:t xml:space="preserve"> Name</w:t>
      </w:r>
    </w:p>
    <w:p w:rsidR="005014E3" w:rsidRDefault="009A4502" w:rsidP="005014E3">
      <w:proofErr w:type="gramStart"/>
      <w:r w:rsidRPr="008A5D3C">
        <w:rPr>
          <w:highlight w:val="yellow"/>
        </w:rPr>
        <w:t>Your</w:t>
      </w:r>
      <w:proofErr w:type="gramEnd"/>
      <w:r w:rsidRPr="008A5D3C">
        <w:rPr>
          <w:highlight w:val="yellow"/>
        </w:rPr>
        <w:t xml:space="preserve"> Address</w:t>
      </w:r>
    </w:p>
    <w:p w:rsidR="005014E3" w:rsidRDefault="005014E3" w:rsidP="005014E3"/>
    <w:p w:rsidR="005014E3" w:rsidRDefault="005014E3" w:rsidP="005014E3">
      <w:r>
        <w:t>Dear</w:t>
      </w:r>
      <w:r w:rsidR="00293D6E">
        <w:t xml:space="preserve"> </w:t>
      </w:r>
      <w:bookmarkStart w:id="0" w:name="_GoBack"/>
      <w:bookmarkEnd w:id="0"/>
      <w:r w:rsidR="009A4502" w:rsidRPr="00D96B16">
        <w:rPr>
          <w:highlight w:val="yellow"/>
        </w:rPr>
        <w:t>Name of Current Managing Agency</w:t>
      </w:r>
      <w:r w:rsidR="009A4502">
        <w:t xml:space="preserve"> </w:t>
      </w:r>
    </w:p>
    <w:p w:rsidR="000B31CF" w:rsidRPr="000B31CF" w:rsidRDefault="000B31CF" w:rsidP="005014E3">
      <w:pPr>
        <w:rPr>
          <w:b/>
        </w:rPr>
      </w:pPr>
      <w:r w:rsidRPr="000B31CF">
        <w:rPr>
          <w:b/>
        </w:rPr>
        <w:t xml:space="preserve">RE: </w:t>
      </w:r>
      <w:proofErr w:type="gramStart"/>
      <w:r w:rsidR="005014E3" w:rsidRPr="000B31CF">
        <w:rPr>
          <w:b/>
        </w:rPr>
        <w:t>Property</w:t>
      </w:r>
      <w:r w:rsidR="009A4502">
        <w:rPr>
          <w:b/>
        </w:rPr>
        <w:t xml:space="preserve"> </w:t>
      </w:r>
      <w:r w:rsidR="00503F35">
        <w:rPr>
          <w:b/>
        </w:rPr>
        <w:t xml:space="preserve"> </w:t>
      </w:r>
      <w:r w:rsidR="008A5D3C" w:rsidRPr="008A5D3C">
        <w:rPr>
          <w:b/>
          <w:highlight w:val="yellow"/>
        </w:rPr>
        <w:t>Investment</w:t>
      </w:r>
      <w:proofErr w:type="gramEnd"/>
      <w:r w:rsidR="008A5D3C" w:rsidRPr="008A5D3C">
        <w:rPr>
          <w:b/>
          <w:highlight w:val="yellow"/>
        </w:rPr>
        <w:t xml:space="preserve"> Property Address</w:t>
      </w:r>
    </w:p>
    <w:p w:rsidR="005014E3" w:rsidRDefault="001E4C41" w:rsidP="005014E3">
      <w:r>
        <w:t xml:space="preserve">In accordance with the terms of our management agreement, please be advised that I wish to terminate the agreement. Please be advised that this is the required </w:t>
      </w:r>
      <w:r w:rsidR="000B31CF">
        <w:t xml:space="preserve">written </w:t>
      </w:r>
      <w:r>
        <w:t>notice</w:t>
      </w:r>
      <w:r w:rsidR="000B31CF">
        <w:t>.</w:t>
      </w:r>
      <w:r>
        <w:t xml:space="preserve"> Please confirm the terms of the management agreement in relation to time frames for required notice. I prefer that the transfer of agency occur as soon as possible. </w:t>
      </w:r>
    </w:p>
    <w:p w:rsidR="001E4C41" w:rsidRDefault="001E4C41" w:rsidP="005014E3">
      <w:r>
        <w:t>I</w:t>
      </w:r>
      <w:r w:rsidR="000B31CF">
        <w:t xml:space="preserve"> request that the following a</w:t>
      </w:r>
      <w:r>
        <w:t>gency</w:t>
      </w:r>
      <w:r w:rsidR="000B31CF">
        <w:t>;</w:t>
      </w:r>
      <w:r>
        <w:t xml:space="preserve"> </w:t>
      </w:r>
      <w:r w:rsidR="000B31CF">
        <w:t>Madeleine Hicks Real Estate</w:t>
      </w:r>
      <w:r>
        <w:t xml:space="preserve"> be provided with the following information </w:t>
      </w:r>
      <w:r w:rsidR="000B31CF">
        <w:t>on my behalf.  Madeleine Hicks Real Estate</w:t>
      </w:r>
      <w:r>
        <w:t xml:space="preserve"> will be in contact in relation to the date and time to collect required paperwork on my behalf.</w:t>
      </w:r>
    </w:p>
    <w:p w:rsidR="001E4C41" w:rsidRDefault="001E4C41" w:rsidP="005014E3">
      <w:r>
        <w:t>Please ensure the complete file relating to my property is copied for transfer to the new managing agent. The files which are to be included for transfer include the following</w:t>
      </w:r>
      <w:r w:rsidR="000B31CF">
        <w:t>:</w:t>
      </w:r>
    </w:p>
    <w:p w:rsidR="001E4C41" w:rsidRDefault="001E4C41" w:rsidP="001E4C41">
      <w:pPr>
        <w:pStyle w:val="ListParagraph"/>
        <w:numPr>
          <w:ilvl w:val="0"/>
          <w:numId w:val="1"/>
        </w:numPr>
      </w:pPr>
      <w:r>
        <w:t>Existing Tenancy application form and processing checklist</w:t>
      </w:r>
    </w:p>
    <w:p w:rsidR="001E4C41" w:rsidRDefault="001E4C41" w:rsidP="001E4C41">
      <w:pPr>
        <w:pStyle w:val="ListParagraph"/>
        <w:numPr>
          <w:ilvl w:val="0"/>
          <w:numId w:val="1"/>
        </w:numPr>
      </w:pPr>
      <w:r>
        <w:t>RTA Form 5 – change of lessor/lessor agent bond form</w:t>
      </w:r>
    </w:p>
    <w:p w:rsidR="001E4C41" w:rsidRDefault="001E4C41" w:rsidP="001E4C41">
      <w:pPr>
        <w:pStyle w:val="ListParagraph"/>
        <w:numPr>
          <w:ilvl w:val="0"/>
          <w:numId w:val="1"/>
        </w:numPr>
      </w:pPr>
      <w:r>
        <w:t>Copy of existing tenancy agreement (and any previous tenancy agreements with existing tenant if applicable)</w:t>
      </w:r>
    </w:p>
    <w:p w:rsidR="001E4C41" w:rsidRDefault="001E4C41" w:rsidP="001E4C41">
      <w:pPr>
        <w:pStyle w:val="ListParagraph"/>
        <w:numPr>
          <w:ilvl w:val="0"/>
          <w:numId w:val="1"/>
        </w:numPr>
      </w:pPr>
      <w:r>
        <w:t>Copy of RTA Form 1a – entry condition report for existing tenant and any previous</w:t>
      </w:r>
    </w:p>
    <w:p w:rsidR="001E4C41" w:rsidRDefault="001E4C41" w:rsidP="001E4C41">
      <w:pPr>
        <w:pStyle w:val="ListParagraph"/>
        <w:numPr>
          <w:ilvl w:val="0"/>
          <w:numId w:val="1"/>
        </w:numPr>
      </w:pPr>
      <w:r>
        <w:t>Copies of all periodic inspection reports, maintenance, quotes and tenant requests</w:t>
      </w:r>
    </w:p>
    <w:p w:rsidR="007839CB" w:rsidRDefault="007839CB" w:rsidP="001E4C41">
      <w:pPr>
        <w:pStyle w:val="ListParagraph"/>
        <w:numPr>
          <w:ilvl w:val="0"/>
          <w:numId w:val="1"/>
        </w:numPr>
      </w:pPr>
      <w:r>
        <w:t>Tenant ledger and paid to date upon handover</w:t>
      </w:r>
    </w:p>
    <w:p w:rsidR="000B31CF" w:rsidRDefault="001E4C41" w:rsidP="000B31CF">
      <w:pPr>
        <w:pStyle w:val="ListParagraph"/>
        <w:numPr>
          <w:ilvl w:val="0"/>
          <w:numId w:val="1"/>
        </w:numPr>
      </w:pPr>
      <w:r>
        <w:t xml:space="preserve">All other files relevant to my property and the existing tenancy. </w:t>
      </w:r>
    </w:p>
    <w:p w:rsidR="005014E3" w:rsidRDefault="001E4C41" w:rsidP="005014E3">
      <w:r>
        <w:t>Thank you.</w:t>
      </w:r>
    </w:p>
    <w:p w:rsidR="009A4502" w:rsidRDefault="009A4502" w:rsidP="005014E3"/>
    <w:p w:rsidR="005014E3" w:rsidRDefault="005014E3" w:rsidP="005014E3">
      <w:r>
        <w:t>Yours sincerely</w:t>
      </w:r>
    </w:p>
    <w:p w:rsidR="005014E3" w:rsidRDefault="005014E3" w:rsidP="005014E3"/>
    <w:p w:rsidR="009A4502" w:rsidRPr="008A5D3C" w:rsidRDefault="009A4502" w:rsidP="005014E3">
      <w:pPr>
        <w:rPr>
          <w:highlight w:val="yellow"/>
        </w:rPr>
      </w:pPr>
      <w:proofErr w:type="gramStart"/>
      <w:r w:rsidRPr="008A5D3C">
        <w:rPr>
          <w:highlight w:val="yellow"/>
        </w:rPr>
        <w:t>Your</w:t>
      </w:r>
      <w:proofErr w:type="gramEnd"/>
      <w:r w:rsidRPr="008A5D3C">
        <w:rPr>
          <w:highlight w:val="yellow"/>
        </w:rPr>
        <w:t xml:space="preserve"> Name</w:t>
      </w:r>
    </w:p>
    <w:p w:rsidR="005014E3" w:rsidRDefault="009A4502" w:rsidP="005014E3">
      <w:r w:rsidRPr="008A5D3C">
        <w:rPr>
          <w:highlight w:val="yellow"/>
        </w:rPr>
        <w:t>Your contact details</w:t>
      </w:r>
      <w:r w:rsidR="00503F35">
        <w:br/>
      </w:r>
    </w:p>
    <w:sectPr w:rsidR="005014E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BE4" w:rsidRDefault="00307BE4" w:rsidP="00A2213F">
      <w:pPr>
        <w:spacing w:after="0" w:line="240" w:lineRule="auto"/>
      </w:pPr>
      <w:r>
        <w:separator/>
      </w:r>
    </w:p>
  </w:endnote>
  <w:endnote w:type="continuationSeparator" w:id="0">
    <w:p w:rsidR="00307BE4" w:rsidRDefault="00307BE4" w:rsidP="00A2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D3" w:rsidRDefault="00B067D3" w:rsidP="00B067D3">
    <w:pPr>
      <w:rPr>
        <w:rFonts w:ascii="Arial" w:hAnsi="Arial"/>
        <w:sz w:val="18"/>
        <w:szCs w:val="18"/>
      </w:rPr>
    </w:pPr>
  </w:p>
  <w:p w:rsidR="00A2213F" w:rsidRDefault="00A221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BE4" w:rsidRDefault="00307BE4" w:rsidP="00A2213F">
      <w:pPr>
        <w:spacing w:after="0" w:line="240" w:lineRule="auto"/>
      </w:pPr>
      <w:r>
        <w:separator/>
      </w:r>
    </w:p>
  </w:footnote>
  <w:footnote w:type="continuationSeparator" w:id="0">
    <w:p w:rsidR="00307BE4" w:rsidRDefault="00307BE4" w:rsidP="00A22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3238D"/>
    <w:multiLevelType w:val="hybridMultilevel"/>
    <w:tmpl w:val="6D5CBED0"/>
    <w:lvl w:ilvl="0" w:tplc="2A9C1DFA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3F"/>
    <w:rsid w:val="0005371D"/>
    <w:rsid w:val="000B31CF"/>
    <w:rsid w:val="000D6E19"/>
    <w:rsid w:val="001E4C41"/>
    <w:rsid w:val="00293D6E"/>
    <w:rsid w:val="002E09A3"/>
    <w:rsid w:val="002F7716"/>
    <w:rsid w:val="00307BE4"/>
    <w:rsid w:val="00360F7F"/>
    <w:rsid w:val="00487AA8"/>
    <w:rsid w:val="004C77DF"/>
    <w:rsid w:val="005014E3"/>
    <w:rsid w:val="00503F35"/>
    <w:rsid w:val="005E1AB7"/>
    <w:rsid w:val="005F463E"/>
    <w:rsid w:val="006556B0"/>
    <w:rsid w:val="0066405E"/>
    <w:rsid w:val="006F7F94"/>
    <w:rsid w:val="007839CB"/>
    <w:rsid w:val="007D34B4"/>
    <w:rsid w:val="008A5D3C"/>
    <w:rsid w:val="008C77A3"/>
    <w:rsid w:val="00945A02"/>
    <w:rsid w:val="009A4502"/>
    <w:rsid w:val="009C103B"/>
    <w:rsid w:val="00A2213F"/>
    <w:rsid w:val="00AC507C"/>
    <w:rsid w:val="00B067D3"/>
    <w:rsid w:val="00B53D1A"/>
    <w:rsid w:val="00B73FC6"/>
    <w:rsid w:val="00BB18E9"/>
    <w:rsid w:val="00BC163A"/>
    <w:rsid w:val="00C701FF"/>
    <w:rsid w:val="00D96B16"/>
    <w:rsid w:val="00DF0A01"/>
    <w:rsid w:val="00FA16EF"/>
    <w:rsid w:val="00FD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13F"/>
  </w:style>
  <w:style w:type="paragraph" w:styleId="Footer">
    <w:name w:val="footer"/>
    <w:basedOn w:val="Normal"/>
    <w:link w:val="FooterChar"/>
    <w:uiPriority w:val="99"/>
    <w:unhideWhenUsed/>
    <w:rsid w:val="00A22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13F"/>
  </w:style>
  <w:style w:type="character" w:styleId="Hyperlink">
    <w:name w:val="Hyperlink"/>
    <w:basedOn w:val="DefaultParagraphFont"/>
    <w:uiPriority w:val="99"/>
    <w:unhideWhenUsed/>
    <w:rsid w:val="00A221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13F"/>
  </w:style>
  <w:style w:type="paragraph" w:styleId="Footer">
    <w:name w:val="footer"/>
    <w:basedOn w:val="Normal"/>
    <w:link w:val="FooterChar"/>
    <w:uiPriority w:val="99"/>
    <w:unhideWhenUsed/>
    <w:rsid w:val="00A22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13F"/>
  </w:style>
  <w:style w:type="character" w:styleId="Hyperlink">
    <w:name w:val="Hyperlink"/>
    <w:basedOn w:val="DefaultParagraphFont"/>
    <w:uiPriority w:val="99"/>
    <w:unhideWhenUsed/>
    <w:rsid w:val="00A221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Holt</dc:creator>
  <cp:lastModifiedBy>Jessica</cp:lastModifiedBy>
  <cp:revision>6</cp:revision>
  <dcterms:created xsi:type="dcterms:W3CDTF">2013-05-16T06:38:00Z</dcterms:created>
  <dcterms:modified xsi:type="dcterms:W3CDTF">2013-10-28T03:41:00Z</dcterms:modified>
</cp:coreProperties>
</file>